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E6E9B" w14:textId="77777777" w:rsidR="00F55DDE" w:rsidRDefault="00F55DDE">
      <w:r>
        <w:t>8/18/10</w:t>
      </w:r>
    </w:p>
    <w:p w14:paraId="2225E968" w14:textId="77777777" w:rsidR="00150482" w:rsidRDefault="00150482" w:rsidP="00150482">
      <w:pPr>
        <w:pStyle w:val="ListParagraph"/>
      </w:pPr>
    </w:p>
    <w:p w14:paraId="2377FDFE" w14:textId="77777777" w:rsidR="00D43099" w:rsidRDefault="00D43099" w:rsidP="00D43099">
      <w:pPr>
        <w:jc w:val="center"/>
      </w:pPr>
      <w:r>
        <w:t>TRAGIC LOVE AFFAIR WITH NUMBERS</w:t>
      </w:r>
    </w:p>
    <w:p w14:paraId="4D57D07D" w14:textId="1D2CD2CB" w:rsidR="00D43099" w:rsidRDefault="00667461" w:rsidP="00D43099">
      <w:pPr>
        <w:jc w:val="center"/>
      </w:pPr>
      <w:r>
        <w:t xml:space="preserve">By: </w:t>
      </w:r>
      <w:proofErr w:type="spellStart"/>
      <w:r>
        <w:t>Chelsie</w:t>
      </w:r>
      <w:proofErr w:type="spellEnd"/>
      <w:r>
        <w:t xml:space="preserve"> Jones</w:t>
      </w:r>
    </w:p>
    <w:p w14:paraId="4873CA83" w14:textId="77777777" w:rsidR="00667461" w:rsidRDefault="00667461" w:rsidP="00D43099">
      <w:pPr>
        <w:jc w:val="center"/>
      </w:pPr>
    </w:p>
    <w:p w14:paraId="3CE635BC" w14:textId="77777777" w:rsidR="00873CA4" w:rsidRDefault="00873CA4">
      <w:r>
        <w:t xml:space="preserve">I am a girl.  4 letters, 1 </w:t>
      </w:r>
      <w:proofErr w:type="gramStart"/>
      <w:r>
        <w:t>syllable</w:t>
      </w:r>
      <w:proofErr w:type="gramEnd"/>
      <w:r>
        <w:t xml:space="preserve">. </w:t>
      </w:r>
      <w:proofErr w:type="gramStart"/>
      <w:r>
        <w:t>GIRL .</w:t>
      </w:r>
      <w:proofErr w:type="gramEnd"/>
      <w:r>
        <w:t xml:space="preserve"> </w:t>
      </w:r>
    </w:p>
    <w:p w14:paraId="66A83D78" w14:textId="77777777" w:rsidR="00193E69" w:rsidRDefault="00D914B8">
      <w:r>
        <w:t>In fourth grade Ms. T</w:t>
      </w:r>
      <w:r w:rsidR="00873CA4">
        <w:t xml:space="preserve"> proclaimed ALOUD to the class (after reviewing one of my submissions) that GIRLS are just not good at MATH (embarrassing, right). </w:t>
      </w:r>
    </w:p>
    <w:p w14:paraId="5F4B0C11" w14:textId="77777777" w:rsidR="00873CA4" w:rsidRDefault="00873CA4">
      <w:r>
        <w:t xml:space="preserve"> 4 letters, 1 </w:t>
      </w:r>
      <w:proofErr w:type="gramStart"/>
      <w:r>
        <w:t>syllable</w:t>
      </w:r>
      <w:proofErr w:type="gramEnd"/>
      <w:r>
        <w:t xml:space="preserve">. MATH </w:t>
      </w:r>
    </w:p>
    <w:p w14:paraId="5D1AE275" w14:textId="77777777" w:rsidR="00873CA4" w:rsidRDefault="00873CA4"/>
    <w:p w14:paraId="6B6E8D20" w14:textId="77777777" w:rsidR="00873CA4" w:rsidRDefault="00873CA4">
      <w:r>
        <w:t xml:space="preserve">4 letters, 1 </w:t>
      </w:r>
      <w:proofErr w:type="gramStart"/>
      <w:r>
        <w:t>syllable</w:t>
      </w:r>
      <w:proofErr w:type="gramEnd"/>
      <w:r>
        <w:t xml:space="preserve">. That is where the similarities end.  </w:t>
      </w:r>
    </w:p>
    <w:p w14:paraId="0B28F0AD" w14:textId="77777777" w:rsidR="00873CA4" w:rsidRDefault="00873CA4"/>
    <w:p w14:paraId="3CA5CDA0" w14:textId="77777777" w:rsidR="00FE38CE" w:rsidRDefault="00873CA4">
      <w:r>
        <w:t>It was a classic case of GIRL meets MATH.  The story</w:t>
      </w:r>
      <w:r w:rsidR="00FE38CE">
        <w:t xml:space="preserve"> begins with </w:t>
      </w:r>
      <w:r w:rsidR="004D3381">
        <w:t>a</w:t>
      </w:r>
      <w:r w:rsidR="00193E69">
        <w:t xml:space="preserve">n </w:t>
      </w:r>
      <w:r w:rsidR="00FE38CE">
        <w:t>inquisitive GIRL</w:t>
      </w:r>
      <w:r w:rsidR="004D3381">
        <w:t xml:space="preserve">, possessing </w:t>
      </w:r>
      <w:r>
        <w:t xml:space="preserve">a passion for learning, already feels confident and smart.  GIRL senses a brewing </w:t>
      </w:r>
      <w:r w:rsidR="00FE38CE">
        <w:t xml:space="preserve">confidence </w:t>
      </w:r>
      <w:r w:rsidR="004D3381">
        <w:t xml:space="preserve">in </w:t>
      </w:r>
      <w:r w:rsidR="00FE38CE">
        <w:t xml:space="preserve">the classroom and wants to explore every area and avenue for growth.  Many called GIRL a bright learner. </w:t>
      </w:r>
    </w:p>
    <w:p w14:paraId="3FCE567B" w14:textId="77777777" w:rsidR="00FE38CE" w:rsidRDefault="00FE38CE"/>
    <w:p w14:paraId="69D880FA" w14:textId="77777777" w:rsidR="00FE38CE" w:rsidRDefault="00FE38CE">
      <w:r>
        <w:t>Then GIRL meets MATH. MATH is foreign, mysterious, and allusive.  The symbols are unknown and the c</w:t>
      </w:r>
      <w:r w:rsidR="004D3381">
        <w:t xml:space="preserve">oncepts relate to things GIRL </w:t>
      </w:r>
      <w:r>
        <w:t xml:space="preserve">loves.  4 counts in the bar of music.  24 steps walking to the playroom.  9 long strides to make </w:t>
      </w:r>
      <w:r w:rsidR="00193E69">
        <w:t xml:space="preserve">it to </w:t>
      </w:r>
      <w:r>
        <w:t xml:space="preserve">the swing first. MATH draws her </w:t>
      </w:r>
      <w:r w:rsidR="00193E69">
        <w:t xml:space="preserve">in </w:t>
      </w:r>
      <w:r>
        <w:t xml:space="preserve">and GIRL moves forward with a learning bulb burning bright. </w:t>
      </w:r>
    </w:p>
    <w:p w14:paraId="31D8DDEC" w14:textId="77777777" w:rsidR="00FE38CE" w:rsidRDefault="00FE38CE"/>
    <w:p w14:paraId="67C67E2C" w14:textId="77777777" w:rsidR="00FE38CE" w:rsidRDefault="00FE38CE">
      <w:r>
        <w:t xml:space="preserve">When MATH’s secrets are not easily uncovered GIRL asks WHY? “That is just the way math works.” Those are the steps you follow.” But no one ever said WHY? </w:t>
      </w:r>
    </w:p>
    <w:p w14:paraId="44E35D36" w14:textId="77777777" w:rsidR="00FE38CE" w:rsidRDefault="00FE38CE"/>
    <w:p w14:paraId="617BCACA" w14:textId="77777777" w:rsidR="00FE38CE" w:rsidRDefault="00FE38CE">
      <w:r>
        <w:t xml:space="preserve">3 letters. 1 syllable. WHY? </w:t>
      </w:r>
    </w:p>
    <w:p w14:paraId="651F8FFB" w14:textId="77777777" w:rsidR="00FE38CE" w:rsidRDefault="00FE38CE"/>
    <w:p w14:paraId="06E37FE8" w14:textId="77777777" w:rsidR="00FE38CE" w:rsidRDefault="00193E69">
      <w:r>
        <w:t xml:space="preserve"> </w:t>
      </w:r>
      <w:r w:rsidR="00FE38CE">
        <w:t xml:space="preserve">Success with MATH begins to elude GIRL.  She asks WHY? “ Stay inside for recess.”  “Complete your homework.” “Memorize facts.”  </w:t>
      </w:r>
    </w:p>
    <w:p w14:paraId="60AE9416" w14:textId="77777777" w:rsidR="00FE38CE" w:rsidRDefault="00FE38CE"/>
    <w:p w14:paraId="247401A9" w14:textId="77777777" w:rsidR="00FE38CE" w:rsidRDefault="00FE38CE">
      <w:r>
        <w:t xml:space="preserve">3 letters. 1 syllable. WHY? </w:t>
      </w:r>
    </w:p>
    <w:p w14:paraId="117078EE" w14:textId="77777777" w:rsidR="00FE38CE" w:rsidRDefault="00FE38CE"/>
    <w:p w14:paraId="22DBEF58" w14:textId="77777777" w:rsidR="007E2FFB" w:rsidRDefault="00FE38CE">
      <w:r>
        <w:t>MATH and GIRL expe</w:t>
      </w:r>
      <w:r w:rsidR="007E2FFB">
        <w:t xml:space="preserve">rience trouble in the relationship.  GIRL grows impatient and </w:t>
      </w:r>
      <w:r w:rsidR="00193E69">
        <w:t xml:space="preserve">is less </w:t>
      </w:r>
      <w:r w:rsidR="007E2FFB">
        <w:t xml:space="preserve">reluctant to seek out MATH.  This relationship just might not work. </w:t>
      </w:r>
    </w:p>
    <w:p w14:paraId="6A79D53D" w14:textId="77777777" w:rsidR="007E2FFB" w:rsidRDefault="007E2FFB"/>
    <w:p w14:paraId="5EF66FEE" w14:textId="77777777" w:rsidR="007E2FFB" w:rsidRDefault="005534DE" w:rsidP="007E2FFB">
      <w:r>
        <w:t>In fourth grade Ms. T</w:t>
      </w:r>
      <w:r w:rsidR="007E2FFB">
        <w:t xml:space="preserve"> proclaims ALOUD to the class (after reviewing one of girl</w:t>
      </w:r>
      <w:r w:rsidR="00DE7D00">
        <w:t>’</w:t>
      </w:r>
      <w:r w:rsidR="007E2FFB">
        <w:t xml:space="preserve">s submissions) that GIRLS are just not good at MATH (embarrassing, right). </w:t>
      </w:r>
    </w:p>
    <w:p w14:paraId="2F30F772" w14:textId="77777777" w:rsidR="007E2FFB" w:rsidRDefault="007E2FFB" w:rsidP="007E2FFB">
      <w:r>
        <w:t xml:space="preserve">4 letters, 1 </w:t>
      </w:r>
      <w:proofErr w:type="gramStart"/>
      <w:r>
        <w:t>syllable</w:t>
      </w:r>
      <w:proofErr w:type="gramEnd"/>
      <w:r>
        <w:t xml:space="preserve">. MATH. </w:t>
      </w:r>
    </w:p>
    <w:p w14:paraId="04919F2B" w14:textId="77777777" w:rsidR="007E2FFB" w:rsidRDefault="007E2FFB" w:rsidP="007E2FFB"/>
    <w:p w14:paraId="6193E46C" w14:textId="77777777" w:rsidR="007E2FFB" w:rsidRDefault="007E2FFB" w:rsidP="007E2FFB">
      <w:r>
        <w:t xml:space="preserve">GIRL gives up. She just can’t make it work with MATH.  </w:t>
      </w:r>
    </w:p>
    <w:p w14:paraId="01AEFF18" w14:textId="77777777" w:rsidR="007E2FFB" w:rsidRDefault="007E2FFB" w:rsidP="007E2FFB"/>
    <w:p w14:paraId="317CF8DD" w14:textId="77777777" w:rsidR="00253589" w:rsidRDefault="007E2FFB" w:rsidP="00F55DDE">
      <w:r>
        <w:t xml:space="preserve">4 letters, 1 </w:t>
      </w:r>
      <w:proofErr w:type="gramStart"/>
      <w:r>
        <w:t>syllable</w:t>
      </w:r>
      <w:proofErr w:type="gramEnd"/>
      <w:r>
        <w:t xml:space="preserve">. That is where the love affair ends. </w:t>
      </w:r>
    </w:p>
    <w:p w14:paraId="2263F228" w14:textId="77777777" w:rsidR="00C329DE" w:rsidRDefault="00C329DE" w:rsidP="00F55DDE"/>
    <w:p w14:paraId="6F4DB807" w14:textId="77777777" w:rsidR="00D43099" w:rsidRDefault="00D43099" w:rsidP="00F55DDE"/>
    <w:p w14:paraId="1399DA09" w14:textId="77777777" w:rsidR="00D43099" w:rsidRDefault="00D43099" w:rsidP="00F55DDE"/>
    <w:p w14:paraId="104E378E" w14:textId="77777777" w:rsidR="00D43099" w:rsidRDefault="00D43099" w:rsidP="00F55DDE"/>
    <w:p w14:paraId="18B01E56" w14:textId="77777777" w:rsidR="00D43099" w:rsidRDefault="00D43099" w:rsidP="00F55DDE"/>
    <w:p w14:paraId="378899DE" w14:textId="77777777" w:rsidR="00C329DE" w:rsidRDefault="00C329DE" w:rsidP="00F55DDE">
      <w:r>
        <w:t xml:space="preserve">I am a Teacher.  8 letters.  2 syllables. Teacher. </w:t>
      </w:r>
    </w:p>
    <w:p w14:paraId="0E839E36" w14:textId="77777777" w:rsidR="00C329DE" w:rsidRDefault="00C329DE" w:rsidP="00F55DDE"/>
    <w:p w14:paraId="6A5938CF" w14:textId="77777777" w:rsidR="00C329DE" w:rsidRDefault="00C329DE" w:rsidP="00F55DDE">
      <w:r>
        <w:t xml:space="preserve">It is with MATH you see </w:t>
      </w:r>
    </w:p>
    <w:p w14:paraId="7BE54A11" w14:textId="77777777" w:rsidR="00C329DE" w:rsidRDefault="00C329DE" w:rsidP="00F55DDE">
      <w:proofErr w:type="gramStart"/>
      <w:r>
        <w:t>that</w:t>
      </w:r>
      <w:proofErr w:type="gramEnd"/>
      <w:r>
        <w:t xml:space="preserve"> I’ve had some difficulty.  </w:t>
      </w:r>
    </w:p>
    <w:p w14:paraId="26576B75" w14:textId="77777777" w:rsidR="00C329DE" w:rsidRDefault="00C329DE" w:rsidP="00F55DDE">
      <w:proofErr w:type="gramStart"/>
      <w:r>
        <w:t>Although, this year I’ve seen me.</w:t>
      </w:r>
      <w:proofErr w:type="gramEnd"/>
      <w:r>
        <w:t xml:space="preserve">     </w:t>
      </w:r>
    </w:p>
    <w:p w14:paraId="02C235F5" w14:textId="77777777" w:rsidR="00C329DE" w:rsidRDefault="00C329DE" w:rsidP="00F55DDE"/>
    <w:p w14:paraId="6F9CB24C" w14:textId="77777777" w:rsidR="00C329DE" w:rsidRDefault="00C329DE" w:rsidP="00F55DDE">
      <w:r>
        <w:t xml:space="preserve">Familiar responses to work that evades </w:t>
      </w:r>
    </w:p>
    <w:p w14:paraId="6970F396" w14:textId="77777777" w:rsidR="00C329DE" w:rsidRDefault="00C329DE" w:rsidP="00F55DDE">
      <w:r>
        <w:t xml:space="preserve">Facial expressions more telling than charades </w:t>
      </w:r>
    </w:p>
    <w:p w14:paraId="2D3DBA81" w14:textId="77777777" w:rsidR="00C329DE" w:rsidRDefault="00C329DE" w:rsidP="00F55DDE">
      <w:r>
        <w:t xml:space="preserve">Furrowed brows and voices that say </w:t>
      </w:r>
    </w:p>
    <w:p w14:paraId="3428A7C1" w14:textId="77777777" w:rsidR="00C329DE" w:rsidRDefault="00C329DE" w:rsidP="00F55DDE">
      <w:r>
        <w:t xml:space="preserve">“This problem is too hard.” </w:t>
      </w:r>
    </w:p>
    <w:p w14:paraId="16B85621" w14:textId="77777777" w:rsidR="00C329DE" w:rsidRDefault="00C329DE" w:rsidP="00F55DDE"/>
    <w:p w14:paraId="38CD009D" w14:textId="77777777" w:rsidR="00C329DE" w:rsidRDefault="00C329DE" w:rsidP="00F55DDE">
      <w:r>
        <w:t xml:space="preserve">I have such Empathy.  7 letters. 3 syllables. Empathy </w:t>
      </w:r>
    </w:p>
    <w:p w14:paraId="2B9D4B99" w14:textId="77777777" w:rsidR="00C329DE" w:rsidRDefault="00C329DE" w:rsidP="00F55DDE"/>
    <w:p w14:paraId="4C69E7C6" w14:textId="77777777" w:rsidR="00C329DE" w:rsidRDefault="00C329DE" w:rsidP="00F55DDE">
      <w:r>
        <w:t xml:space="preserve">But I don’t want you to be me.  </w:t>
      </w:r>
    </w:p>
    <w:p w14:paraId="15ED83CE" w14:textId="77777777" w:rsidR="00C329DE" w:rsidRDefault="00C329DE" w:rsidP="00F55DDE">
      <w:r>
        <w:t xml:space="preserve">Not able to see your capability, </w:t>
      </w:r>
    </w:p>
    <w:p w14:paraId="53E62663" w14:textId="77777777" w:rsidR="00C329DE" w:rsidRDefault="00C329DE" w:rsidP="00F55DDE">
      <w:r>
        <w:t xml:space="preserve">With no one that supports your efforts to understand </w:t>
      </w:r>
    </w:p>
    <w:p w14:paraId="3F5B98C7" w14:textId="77777777" w:rsidR="00C329DE" w:rsidRDefault="00C329DE" w:rsidP="00F55DDE">
      <w:r>
        <w:t>MATH.</w:t>
      </w:r>
    </w:p>
    <w:p w14:paraId="3800EAF4" w14:textId="77777777" w:rsidR="00C329DE" w:rsidRDefault="00C329DE" w:rsidP="00F55DDE"/>
    <w:p w14:paraId="16425242" w14:textId="77777777" w:rsidR="00C329DE" w:rsidRDefault="00C329DE" w:rsidP="00F55DDE">
      <w:r>
        <w:t xml:space="preserve">So I </w:t>
      </w:r>
      <w:r w:rsidR="00253589">
        <w:t xml:space="preserve">learn.  5 letters. 1 syllable. </w:t>
      </w:r>
      <w:r>
        <w:t>Learn.</w:t>
      </w:r>
    </w:p>
    <w:p w14:paraId="095A69A0" w14:textId="77777777" w:rsidR="00C329DE" w:rsidRDefault="00C329DE" w:rsidP="00F55DDE"/>
    <w:p w14:paraId="6C92C2B7" w14:textId="77777777" w:rsidR="00253589" w:rsidRDefault="00C329DE" w:rsidP="00F55DDE">
      <w:r>
        <w:t xml:space="preserve">To better teach </w:t>
      </w:r>
    </w:p>
    <w:p w14:paraId="5544CB09" w14:textId="77777777" w:rsidR="00253589" w:rsidRDefault="00253589" w:rsidP="00F55DDE"/>
    <w:p w14:paraId="4B2DE91E" w14:textId="77777777" w:rsidR="00C329DE" w:rsidRDefault="00C329DE" w:rsidP="00F55DDE">
      <w:r>
        <w:t xml:space="preserve">MATH.   </w:t>
      </w:r>
    </w:p>
    <w:p w14:paraId="3B54FD5D" w14:textId="77777777" w:rsidR="00253589" w:rsidRDefault="00253589" w:rsidP="00C329DE"/>
    <w:p w14:paraId="4688ADFB" w14:textId="77777777" w:rsidR="00253589" w:rsidRDefault="00253589" w:rsidP="00C329DE">
      <w:r>
        <w:t xml:space="preserve">To you, no one will proclaim </w:t>
      </w:r>
    </w:p>
    <w:p w14:paraId="04873DD2" w14:textId="77777777" w:rsidR="00253589" w:rsidRDefault="00253589" w:rsidP="00C329DE">
      <w:r>
        <w:t xml:space="preserve">With obvious disdain </w:t>
      </w:r>
    </w:p>
    <w:p w14:paraId="535B4747" w14:textId="77777777" w:rsidR="00253589" w:rsidRDefault="00253589" w:rsidP="00C329DE">
      <w:r>
        <w:t>That “You are just not that good at MATH.”</w:t>
      </w:r>
    </w:p>
    <w:p w14:paraId="6FCA4C27" w14:textId="77777777" w:rsidR="00253589" w:rsidRDefault="00253589" w:rsidP="00C329DE"/>
    <w:p w14:paraId="3ED85A72" w14:textId="77777777" w:rsidR="00253589" w:rsidRDefault="00253589" w:rsidP="00C329DE">
      <w:r>
        <w:t xml:space="preserve">For it is with math you see </w:t>
      </w:r>
    </w:p>
    <w:p w14:paraId="0D129F02" w14:textId="77777777" w:rsidR="00253589" w:rsidRDefault="00253589" w:rsidP="00C329DE">
      <w:r>
        <w:t xml:space="preserve">That I am not afraid to be </w:t>
      </w:r>
    </w:p>
    <w:p w14:paraId="1E6AD02B" w14:textId="77777777" w:rsidR="00253589" w:rsidRDefault="00253589" w:rsidP="00C329DE">
      <w:bookmarkStart w:id="0" w:name="_GoBack"/>
      <w:bookmarkEnd w:id="0"/>
      <w:r>
        <w:t>Ever Learning.</w:t>
      </w:r>
    </w:p>
    <w:p w14:paraId="02C0BD31" w14:textId="77777777" w:rsidR="00253589" w:rsidRDefault="00253589" w:rsidP="00C329DE"/>
    <w:p w14:paraId="3726C3CA" w14:textId="77777777" w:rsidR="00253589" w:rsidRDefault="00253589" w:rsidP="00253589">
      <w:r>
        <w:t>I am a Teacher.  8 letters.  2 syllables. Teacher.</w:t>
      </w:r>
    </w:p>
    <w:p w14:paraId="6531DEB2" w14:textId="77777777" w:rsidR="00253589" w:rsidRDefault="00253589" w:rsidP="00C329DE"/>
    <w:p w14:paraId="453939FD" w14:textId="77777777" w:rsidR="00C329DE" w:rsidRDefault="00253589" w:rsidP="00C329DE">
      <w:r>
        <w:t xml:space="preserve"> </w:t>
      </w:r>
    </w:p>
    <w:p w14:paraId="3F728B42" w14:textId="77777777" w:rsidR="00C329DE" w:rsidRDefault="00C329DE" w:rsidP="00F55DDE"/>
    <w:p w14:paraId="28552F7B" w14:textId="77777777" w:rsidR="00C329DE" w:rsidRDefault="00C329DE" w:rsidP="00F55DDE"/>
    <w:p w14:paraId="670B469E" w14:textId="77777777" w:rsidR="00C329DE" w:rsidRDefault="00C329DE" w:rsidP="00F55DDE"/>
    <w:p w14:paraId="36A0F96F" w14:textId="77777777" w:rsidR="00C329DE" w:rsidRDefault="00C329DE" w:rsidP="00F55DDE"/>
    <w:p w14:paraId="588DEF97" w14:textId="77777777" w:rsidR="00C329DE" w:rsidRDefault="00C329DE" w:rsidP="00F55DDE">
      <w:r>
        <w:t xml:space="preserve"> </w:t>
      </w:r>
    </w:p>
    <w:p w14:paraId="582D4CA5" w14:textId="77777777" w:rsidR="00C329DE" w:rsidRDefault="00C329DE" w:rsidP="00F55DDE"/>
    <w:p w14:paraId="5CE23925" w14:textId="77777777" w:rsidR="00873CA4" w:rsidRDefault="00873CA4" w:rsidP="00F55DDE"/>
    <w:sectPr w:rsidR="00873CA4" w:rsidSect="00873C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C11"/>
    <w:multiLevelType w:val="hybridMultilevel"/>
    <w:tmpl w:val="17DEE786"/>
    <w:lvl w:ilvl="0" w:tplc="A2BA2F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82"/>
    <w:rsid w:val="000C1D51"/>
    <w:rsid w:val="00150482"/>
    <w:rsid w:val="00193E69"/>
    <w:rsid w:val="001B3DAA"/>
    <w:rsid w:val="00253589"/>
    <w:rsid w:val="00257B4B"/>
    <w:rsid w:val="004D3381"/>
    <w:rsid w:val="005534DE"/>
    <w:rsid w:val="00667461"/>
    <w:rsid w:val="0073698E"/>
    <w:rsid w:val="007E2FFB"/>
    <w:rsid w:val="00802E81"/>
    <w:rsid w:val="00873CA4"/>
    <w:rsid w:val="009B2902"/>
    <w:rsid w:val="00B00A4A"/>
    <w:rsid w:val="00BE787D"/>
    <w:rsid w:val="00C329DE"/>
    <w:rsid w:val="00D247B5"/>
    <w:rsid w:val="00D43099"/>
    <w:rsid w:val="00D914B8"/>
    <w:rsid w:val="00DE7D00"/>
    <w:rsid w:val="00E70F05"/>
    <w:rsid w:val="00F55DDE"/>
    <w:rsid w:val="00FE38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C6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Macintosh Word</Application>
  <DocSecurity>0</DocSecurity>
  <Lines>18</Lines>
  <Paragraphs>5</Paragraphs>
  <ScaleCrop>false</ScaleCrop>
  <Company>Two Rivers Public Charter School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Jones</dc:creator>
  <cp:keywords/>
  <cp:lastModifiedBy>Jefferey Heyck-Williams</cp:lastModifiedBy>
  <cp:revision>3</cp:revision>
  <cp:lastPrinted>2015-04-30T14:45:00Z</cp:lastPrinted>
  <dcterms:created xsi:type="dcterms:W3CDTF">2014-09-26T18:54:00Z</dcterms:created>
  <dcterms:modified xsi:type="dcterms:W3CDTF">2015-04-30T14:46:00Z</dcterms:modified>
</cp:coreProperties>
</file>